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20D0" w14:textId="77777777" w:rsidR="00B35BEC" w:rsidRDefault="00C142D3">
      <w:r>
        <w:rPr>
          <w:noProof/>
        </w:rPr>
        <w:drawing>
          <wp:inline distT="0" distB="0" distL="0" distR="0" wp14:anchorId="7BC0E284" wp14:editId="31BEE54E">
            <wp:extent cx="5270500" cy="2833018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9E5D" w14:textId="77777777" w:rsidR="00952EF9" w:rsidRDefault="00952EF9"/>
    <w:p w14:paraId="05A8FE40" w14:textId="77777777" w:rsidR="00952EF9" w:rsidRDefault="00952EF9"/>
    <w:p w14:paraId="3F2E9406" w14:textId="77777777" w:rsidR="00952EF9" w:rsidRDefault="00952EF9">
      <w:r>
        <w:t>Websites that give you language options:</w:t>
      </w:r>
    </w:p>
    <w:p w14:paraId="78F17B8C" w14:textId="77777777" w:rsidR="00952EF9" w:rsidRDefault="00952EF9"/>
    <w:p w14:paraId="631DB41A" w14:textId="77777777" w:rsidR="00952EF9" w:rsidRDefault="00952EF9">
      <w:hyperlink r:id="rId6" w:history="1">
        <w:r w:rsidRPr="000D6D17">
          <w:rPr>
            <w:rStyle w:val="Hyperlink"/>
          </w:rPr>
          <w:t>www.campaignforeducation.org</w:t>
        </w:r>
      </w:hyperlink>
    </w:p>
    <w:p w14:paraId="0593283C" w14:textId="77777777" w:rsidR="00952EF9" w:rsidRDefault="00952EF9"/>
    <w:p w14:paraId="797B30A7" w14:textId="77777777" w:rsidR="00952EF9" w:rsidRDefault="00952EF9">
      <w:hyperlink r:id="rId7" w:history="1">
        <w:r w:rsidRPr="000D6D17">
          <w:rPr>
            <w:rStyle w:val="Hyperlink"/>
          </w:rPr>
          <w:t>http://www.globalgoals.org</w:t>
        </w:r>
      </w:hyperlink>
    </w:p>
    <w:p w14:paraId="060672FA" w14:textId="77777777" w:rsidR="00952EF9" w:rsidRDefault="00952EF9"/>
    <w:p w14:paraId="4075A17C" w14:textId="77777777" w:rsidR="00952EF9" w:rsidRDefault="00952EF9">
      <w:bookmarkStart w:id="0" w:name="_GoBack"/>
      <w:bookmarkEnd w:id="0"/>
    </w:p>
    <w:sectPr w:rsidR="00952EF9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3"/>
    <w:rsid w:val="00952EF9"/>
    <w:rsid w:val="00B35BEC"/>
    <w:rsid w:val="00C142D3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3E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mpaignforeducation.org" TargetMode="External"/><Relationship Id="rId7" Type="http://schemas.openxmlformats.org/officeDocument/2006/relationships/hyperlink" Target="http://www.globalgoa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cp:lastPrinted>2017-02-15T13:55:00Z</cp:lastPrinted>
  <dcterms:created xsi:type="dcterms:W3CDTF">2016-04-26T10:31:00Z</dcterms:created>
  <dcterms:modified xsi:type="dcterms:W3CDTF">2017-02-15T16:05:00Z</dcterms:modified>
</cp:coreProperties>
</file>