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7F52FD" w14:textId="77777777" w:rsidR="00B35BEC" w:rsidRDefault="00576BE3">
      <w:r>
        <w:rPr>
          <w:noProof/>
        </w:rPr>
        <w:drawing>
          <wp:inline distT="0" distB="0" distL="0" distR="0" wp14:anchorId="5BE27B84" wp14:editId="1AA95DAF">
            <wp:extent cx="5270500" cy="3196407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196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9F929E" w14:textId="77777777" w:rsidR="00EB0260" w:rsidRDefault="00EB0260"/>
    <w:p w14:paraId="7BC8A803" w14:textId="77777777" w:rsidR="00EB0260" w:rsidRDefault="00EB0260">
      <w:bookmarkStart w:id="0" w:name="_GoBack"/>
      <w:bookmarkEnd w:id="0"/>
    </w:p>
    <w:sectPr w:rsidR="00EB0260" w:rsidSect="00B35BE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BE3"/>
    <w:rsid w:val="00576BE3"/>
    <w:rsid w:val="00B35BEC"/>
    <w:rsid w:val="00D9300B"/>
    <w:rsid w:val="00EB0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B2F007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6BE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6BE3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6BE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6BE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Macintosh Word</Application>
  <DocSecurity>0</DocSecurity>
  <Lines>1</Lines>
  <Paragraphs>1</Paragraphs>
  <ScaleCrop>false</ScaleCrop>
  <Company>World Wise Global Schools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Lizzy Noone</dc:creator>
  <cp:keywords/>
  <dc:description/>
  <cp:lastModifiedBy>Lizzy Noone</cp:lastModifiedBy>
  <cp:revision>2</cp:revision>
  <dcterms:created xsi:type="dcterms:W3CDTF">2016-04-26T10:26:00Z</dcterms:created>
  <dcterms:modified xsi:type="dcterms:W3CDTF">2016-04-26T11:10:00Z</dcterms:modified>
</cp:coreProperties>
</file>