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CE5487" w:rsidRDefault="005C079B">
      <w:pPr>
        <w:pStyle w:val="normal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DIGGING DEEPER EXERCISE</w:t>
      </w:r>
    </w:p>
    <w:p w14:paraId="00000002" w14:textId="77777777" w:rsidR="00CE5487" w:rsidRDefault="00CE5487">
      <w:pPr>
        <w:pStyle w:val="normal0"/>
        <w:jc w:val="center"/>
        <w:rPr>
          <w:b/>
          <w:sz w:val="36"/>
          <w:szCs w:val="36"/>
        </w:rPr>
      </w:pPr>
    </w:p>
    <w:p w14:paraId="00000003" w14:textId="77777777" w:rsidR="00CE5487" w:rsidRDefault="005C079B">
      <w:pPr>
        <w:pStyle w:val="normal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Everyone: Stretch and Challenge Questions</w:t>
      </w:r>
    </w:p>
    <w:p w14:paraId="00000004" w14:textId="77777777" w:rsidR="00CE5487" w:rsidRDefault="005C079B">
      <w:pPr>
        <w:pStyle w:val="normal0"/>
        <w:rPr>
          <w:rFonts w:ascii="Calibri" w:eastAsia="Calibri" w:hAnsi="Calibri" w:cs="Calibri"/>
          <w:b/>
          <w:i/>
          <w:sz w:val="48"/>
          <w:szCs w:val="48"/>
        </w:rPr>
      </w:pPr>
      <w:r>
        <w:rPr>
          <w:rFonts w:ascii="Calibri" w:eastAsia="Calibri" w:hAnsi="Calibri" w:cs="Calibri"/>
          <w:b/>
          <w:i/>
          <w:sz w:val="48"/>
          <w:szCs w:val="48"/>
        </w:rPr>
        <w:t>Room 1: Stretch and Challenge 2</w:t>
      </w:r>
    </w:p>
    <w:p w14:paraId="00000005" w14:textId="77777777" w:rsidR="00CE5487" w:rsidRDefault="005C079B">
      <w:pPr>
        <w:pStyle w:val="normal0"/>
        <w:rPr>
          <w:rFonts w:ascii="Calibri" w:eastAsia="Calibri" w:hAnsi="Calibri" w:cs="Calibri"/>
          <w:b/>
          <w:i/>
          <w:sz w:val="48"/>
          <w:szCs w:val="48"/>
        </w:rPr>
      </w:pPr>
      <w:r>
        <w:rPr>
          <w:rFonts w:ascii="Calibri" w:eastAsia="Calibri" w:hAnsi="Calibri" w:cs="Calibri"/>
          <w:b/>
          <w:i/>
          <w:sz w:val="48"/>
          <w:szCs w:val="48"/>
        </w:rPr>
        <w:t xml:space="preserve">Room 2: Power </w:t>
      </w:r>
    </w:p>
    <w:p w14:paraId="00000006" w14:textId="77777777" w:rsidR="00CE5487" w:rsidRDefault="005C079B">
      <w:pPr>
        <w:pStyle w:val="normal0"/>
        <w:rPr>
          <w:rFonts w:ascii="Calibri" w:eastAsia="Calibri" w:hAnsi="Calibri" w:cs="Calibri"/>
          <w:b/>
          <w:i/>
          <w:sz w:val="48"/>
          <w:szCs w:val="48"/>
        </w:rPr>
      </w:pPr>
      <w:r>
        <w:rPr>
          <w:rFonts w:ascii="Calibri" w:eastAsia="Calibri" w:hAnsi="Calibri" w:cs="Calibri"/>
          <w:b/>
          <w:i/>
          <w:sz w:val="48"/>
          <w:szCs w:val="48"/>
        </w:rPr>
        <w:t xml:space="preserve">Room 3: Perspective </w:t>
      </w:r>
    </w:p>
    <w:p w14:paraId="00000007" w14:textId="77777777" w:rsidR="00CE5487" w:rsidRDefault="005C079B">
      <w:pPr>
        <w:pStyle w:val="normal0"/>
        <w:rPr>
          <w:rFonts w:ascii="Calibri" w:eastAsia="Calibri" w:hAnsi="Calibri" w:cs="Calibri"/>
          <w:b/>
          <w:i/>
          <w:sz w:val="48"/>
          <w:szCs w:val="48"/>
        </w:rPr>
      </w:pPr>
      <w:r>
        <w:rPr>
          <w:rFonts w:ascii="Calibri" w:eastAsia="Calibri" w:hAnsi="Calibri" w:cs="Calibri"/>
          <w:b/>
          <w:i/>
          <w:sz w:val="48"/>
          <w:szCs w:val="48"/>
        </w:rPr>
        <w:t xml:space="preserve">Room 4: Background </w:t>
      </w:r>
    </w:p>
    <w:p w14:paraId="00000008" w14:textId="77777777" w:rsidR="00CE5487" w:rsidRDefault="005C079B">
      <w:pPr>
        <w:pStyle w:val="normal0"/>
        <w:rPr>
          <w:rFonts w:ascii="Calibri" w:eastAsia="Calibri" w:hAnsi="Calibri" w:cs="Calibri"/>
          <w:b/>
          <w:i/>
          <w:sz w:val="48"/>
          <w:szCs w:val="48"/>
        </w:rPr>
      </w:pPr>
      <w:r>
        <w:rPr>
          <w:rFonts w:ascii="Calibri" w:eastAsia="Calibri" w:hAnsi="Calibri" w:cs="Calibri"/>
          <w:b/>
          <w:i/>
          <w:sz w:val="48"/>
          <w:szCs w:val="48"/>
        </w:rPr>
        <w:t xml:space="preserve">Room 5: Equity/Fairness </w:t>
      </w:r>
    </w:p>
    <w:p w14:paraId="00000009" w14:textId="77777777" w:rsidR="00CE5487" w:rsidRDefault="005C079B">
      <w:pPr>
        <w:pStyle w:val="normal0"/>
        <w:rPr>
          <w:rFonts w:ascii="Calibri" w:eastAsia="Calibri" w:hAnsi="Calibri" w:cs="Calibri"/>
          <w:b/>
          <w:i/>
          <w:sz w:val="48"/>
          <w:szCs w:val="48"/>
        </w:rPr>
      </w:pPr>
      <w:r>
        <w:rPr>
          <w:rFonts w:ascii="Calibri" w:eastAsia="Calibri" w:hAnsi="Calibri" w:cs="Calibri"/>
          <w:b/>
          <w:i/>
          <w:sz w:val="48"/>
          <w:szCs w:val="48"/>
        </w:rPr>
        <w:t>Room 6: (if there is one) take Perspective questions as well.</w:t>
      </w:r>
    </w:p>
    <w:p w14:paraId="0000000A" w14:textId="77777777" w:rsidR="00CE5487" w:rsidRDefault="00CE5487">
      <w:pPr>
        <w:pStyle w:val="normal0"/>
        <w:rPr>
          <w:b/>
          <w:i/>
          <w:sz w:val="24"/>
          <w:szCs w:val="24"/>
        </w:rPr>
      </w:pPr>
    </w:p>
    <w:p w14:paraId="0000000B" w14:textId="77777777" w:rsidR="00CE5487" w:rsidRDefault="005C079B">
      <w:pPr>
        <w:pStyle w:val="normal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The person with a first name closest to D in your group to share screen and input answers!!</w:t>
      </w:r>
    </w:p>
    <w:p w14:paraId="0000000C" w14:textId="77777777" w:rsidR="00CE5487" w:rsidRDefault="00CE5487">
      <w:pPr>
        <w:pStyle w:val="normal0"/>
        <w:rPr>
          <w:b/>
          <w:sz w:val="36"/>
          <w:szCs w:val="36"/>
        </w:rPr>
      </w:pPr>
    </w:p>
    <w:p w14:paraId="0000000D" w14:textId="77777777" w:rsidR="00CE5487" w:rsidRDefault="005C079B">
      <w:pPr>
        <w:pStyle w:val="normal0"/>
        <w:rPr>
          <w:b/>
          <w:sz w:val="36"/>
          <w:szCs w:val="36"/>
        </w:rPr>
      </w:pPr>
      <w:r>
        <w:rPr>
          <w:b/>
          <w:sz w:val="36"/>
          <w:szCs w:val="36"/>
        </w:rPr>
        <w:t>Stretch and Challenge (we answer as a big group)</w:t>
      </w:r>
    </w:p>
    <w:p w14:paraId="0000000E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What messages or ideas have you heard about this issue before? </w:t>
      </w:r>
    </w:p>
    <w:p w14:paraId="0000000F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0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Which ideas seem ‘mainstream’? </w:t>
      </w:r>
    </w:p>
    <w:p w14:paraId="00000011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2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Which ideas seem</w:t>
      </w:r>
      <w:r>
        <w:rPr>
          <w:rFonts w:ascii="Roboto" w:eastAsia="Roboto" w:hAnsi="Roboto" w:cs="Roboto"/>
          <w:b/>
          <w:sz w:val="21"/>
          <w:szCs w:val="21"/>
        </w:rPr>
        <w:t xml:space="preserve"> different from the ‘mainstream’ </w:t>
      </w:r>
    </w:p>
    <w:p w14:paraId="00000013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4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How is this situation/issue over-simplified by the media, by public opinion, by leaders, etc.? </w:t>
      </w:r>
    </w:p>
    <w:p w14:paraId="00000015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6" w14:textId="77777777" w:rsidR="00CE5487" w:rsidRDefault="005C079B">
      <w:pPr>
        <w:pStyle w:val="normal0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STRETCH AND CHALLENGE 2</w:t>
      </w:r>
    </w:p>
    <w:p w14:paraId="00000017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8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Identify the main actors </w:t>
      </w:r>
    </w:p>
    <w:p w14:paraId="1D200C1E" w14:textId="77777777" w:rsidR="005C079B" w:rsidRPr="005C079B" w:rsidRDefault="005C079B" w:rsidP="005C079B">
      <w:pPr>
        <w:pStyle w:val="normal0"/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Authorities, France, UK, Sudanese men, women and children</w:t>
      </w:r>
    </w:p>
    <w:p w14:paraId="7884E3B2" w14:textId="77777777" w:rsidR="005C079B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9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A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• Who is telling this story? Whose voice/perspective do you hear? </w:t>
      </w:r>
    </w:p>
    <w:p w14:paraId="00AC9962" w14:textId="77777777" w:rsidR="005C079B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717DA1DA" w14:textId="1B5B4B9A" w:rsidR="005C079B" w:rsidRPr="005C079B" w:rsidRDefault="005C079B" w:rsidP="005C079B">
      <w:pPr>
        <w:pStyle w:val="normal0"/>
        <w:numPr>
          <w:ilvl w:val="0"/>
          <w:numId w:val="1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There are no refugee voices. Those heard are those who enforce the law (e.g. Royal Navy) and those por</w:t>
      </w:r>
      <w:r>
        <w:rPr>
          <w:rFonts w:ascii="Roboto" w:eastAsia="Roboto" w:hAnsi="Roboto" w:cs="Roboto"/>
          <w:sz w:val="21"/>
          <w:szCs w:val="21"/>
        </w:rPr>
        <w:t xml:space="preserve">traying the political sphere. </w:t>
      </w:r>
    </w:p>
    <w:p w14:paraId="3CA9C1F9" w14:textId="77777777" w:rsidR="005C079B" w:rsidRPr="005C079B" w:rsidRDefault="005C079B" w:rsidP="005C079B">
      <w:pPr>
        <w:pStyle w:val="normal0"/>
        <w:numPr>
          <w:ilvl w:val="0"/>
          <w:numId w:val="1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The reporters, the politicians</w:t>
      </w:r>
    </w:p>
    <w:p w14:paraId="0000001C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1D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lastRenderedPageBreak/>
        <w:t xml:space="preserve">• Can you identify an ‘us’ whose perspective is driving the story, and a ‘them’ whom the story is about? </w:t>
      </w:r>
    </w:p>
    <w:p w14:paraId="0000001E" w14:textId="77777777" w:rsidR="00CE5487" w:rsidRPr="005C079B" w:rsidRDefault="005C079B" w:rsidP="005C079B">
      <w:pPr>
        <w:pStyle w:val="normal0"/>
        <w:numPr>
          <w:ilvl w:val="0"/>
          <w:numId w:val="2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Us = white Europeans Them = refugees</w:t>
      </w:r>
    </w:p>
    <w:p w14:paraId="0000001F" w14:textId="77777777" w:rsidR="00CE5487" w:rsidRPr="005C079B" w:rsidRDefault="005C079B" w:rsidP="005C079B">
      <w:pPr>
        <w:pStyle w:val="normal0"/>
        <w:numPr>
          <w:ilvl w:val="0"/>
          <w:numId w:val="2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Also there was no French voice so Us = British and Them = French</w:t>
      </w:r>
    </w:p>
    <w:p w14:paraId="7513AE57" w14:textId="77777777" w:rsidR="005C079B" w:rsidRPr="005C079B" w:rsidRDefault="005C079B" w:rsidP="005C079B">
      <w:pPr>
        <w:pStyle w:val="normal0"/>
        <w:numPr>
          <w:ilvl w:val="0"/>
          <w:numId w:val="2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The us is really the UK authorities possibly the the UK population and the them is the people migrating and French authorities it’s a very unhuman article</w:t>
      </w:r>
    </w:p>
    <w:p w14:paraId="20F1BE06" w14:textId="77777777" w:rsidR="005C079B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0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1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• How are people in the situation portrayed? Are they viewed from an outsiders’ perspective </w:t>
      </w:r>
    </w:p>
    <w:p w14:paraId="00000022" w14:textId="77777777" w:rsidR="00CE5487" w:rsidRPr="005C079B" w:rsidRDefault="005C079B" w:rsidP="005C079B">
      <w:pPr>
        <w:pStyle w:val="normal0"/>
        <w:numPr>
          <w:ilvl w:val="0"/>
          <w:numId w:val="4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With a lack of humanity. As a burden, a problem to be sorted</w:t>
      </w:r>
      <w:r w:rsidRPr="005C079B">
        <w:rPr>
          <w:rFonts w:ascii="Roboto" w:eastAsia="Roboto" w:hAnsi="Roboto" w:cs="Roboto"/>
          <w:sz w:val="21"/>
          <w:szCs w:val="21"/>
        </w:rPr>
        <w:t xml:space="preserve"> out. As legal or non-legal entities.</w:t>
      </w:r>
    </w:p>
    <w:p w14:paraId="35E472D2" w14:textId="77777777" w:rsidR="005C079B" w:rsidRPr="005C079B" w:rsidRDefault="005C079B" w:rsidP="005C079B">
      <w:pPr>
        <w:pStyle w:val="normal0"/>
        <w:numPr>
          <w:ilvl w:val="0"/>
          <w:numId w:val="4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Unhuman possibly pests</w:t>
      </w:r>
    </w:p>
    <w:p w14:paraId="27E5CC89" w14:textId="77777777" w:rsidR="005C079B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3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4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• Are outsider-helpers seen as saviours? How? </w:t>
      </w:r>
    </w:p>
    <w:p w14:paraId="00000025" w14:textId="77777777" w:rsidR="00CE5487" w:rsidRDefault="005C079B" w:rsidP="005C079B">
      <w:pPr>
        <w:pStyle w:val="normal0"/>
        <w:numPr>
          <w:ilvl w:val="0"/>
          <w:numId w:val="3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 xml:space="preserve">More as border guards than saviours, with a reluctant obligation. </w:t>
      </w:r>
    </w:p>
    <w:p w14:paraId="626C7272" w14:textId="77777777" w:rsidR="005C079B" w:rsidRPr="005C079B" w:rsidRDefault="005C079B" w:rsidP="005C079B">
      <w:pPr>
        <w:pStyle w:val="normal0"/>
        <w:numPr>
          <w:ilvl w:val="0"/>
          <w:numId w:val="3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 xml:space="preserve">Not even just pest control </w:t>
      </w:r>
    </w:p>
    <w:p w14:paraId="12BFC81B" w14:textId="77777777" w:rsidR="005C079B" w:rsidRPr="005C079B" w:rsidRDefault="005C079B">
      <w:pPr>
        <w:pStyle w:val="normal0"/>
        <w:rPr>
          <w:rFonts w:ascii="Roboto" w:eastAsia="Roboto" w:hAnsi="Roboto" w:cs="Roboto"/>
          <w:sz w:val="21"/>
          <w:szCs w:val="21"/>
        </w:rPr>
      </w:pPr>
    </w:p>
    <w:p w14:paraId="00000026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7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• Are outsiders benefiting from this situation and/or helping this situation? How? </w:t>
      </w:r>
    </w:p>
    <w:p w14:paraId="00000028" w14:textId="77777777" w:rsidR="00CE5487" w:rsidRPr="005C079B" w:rsidRDefault="005C079B" w:rsidP="005C079B">
      <w:pPr>
        <w:pStyle w:val="normal0"/>
        <w:numPr>
          <w:ilvl w:val="0"/>
          <w:numId w:val="5"/>
        </w:numPr>
        <w:rPr>
          <w:rFonts w:ascii="Roboto" w:eastAsia="Roboto" w:hAnsi="Roboto" w:cs="Roboto"/>
          <w:sz w:val="21"/>
          <w:szCs w:val="21"/>
        </w:rPr>
      </w:pPr>
      <w:bookmarkStart w:id="0" w:name="_GoBack"/>
      <w:r w:rsidRPr="005C079B">
        <w:rPr>
          <w:rFonts w:ascii="Roboto" w:eastAsia="Roboto" w:hAnsi="Roboto" w:cs="Roboto"/>
          <w:sz w:val="21"/>
          <w:szCs w:val="21"/>
        </w:rPr>
        <w:t xml:space="preserve">No they are being </w:t>
      </w:r>
      <w:r w:rsidRPr="005C079B">
        <w:rPr>
          <w:rFonts w:ascii="Roboto" w:eastAsia="Roboto" w:hAnsi="Roboto" w:cs="Roboto"/>
          <w:sz w:val="21"/>
          <w:szCs w:val="21"/>
        </w:rPr>
        <w:t xml:space="preserve">exploited by the situation. They are also victims of the situation. </w:t>
      </w:r>
    </w:p>
    <w:p w14:paraId="18F67C15" w14:textId="77777777" w:rsidR="005C079B" w:rsidRPr="005C079B" w:rsidRDefault="005C079B" w:rsidP="005C079B">
      <w:pPr>
        <w:pStyle w:val="normal0"/>
        <w:numPr>
          <w:ilvl w:val="0"/>
          <w:numId w:val="5"/>
        </w:numPr>
        <w:rPr>
          <w:rFonts w:ascii="Roboto" w:eastAsia="Roboto" w:hAnsi="Roboto" w:cs="Roboto"/>
          <w:sz w:val="21"/>
          <w:szCs w:val="21"/>
        </w:rPr>
      </w:pPr>
      <w:r w:rsidRPr="005C079B">
        <w:rPr>
          <w:rFonts w:ascii="Roboto" w:eastAsia="Roboto" w:hAnsi="Roboto" w:cs="Roboto"/>
          <w:sz w:val="21"/>
          <w:szCs w:val="21"/>
        </w:rPr>
        <w:t>No not at all we don’t know where they are going, their welfare, their voice, the situations they left</w:t>
      </w:r>
    </w:p>
    <w:bookmarkEnd w:id="0"/>
    <w:p w14:paraId="1B4AA05B" w14:textId="77777777" w:rsidR="005C079B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9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A" w14:textId="77777777" w:rsidR="00CE5487" w:rsidRDefault="005C079B">
      <w:pPr>
        <w:pStyle w:val="normal0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POWER</w:t>
      </w:r>
    </w:p>
    <w:p w14:paraId="0000002B" w14:textId="77777777" w:rsidR="00CE5487" w:rsidRDefault="00CE5487">
      <w:pPr>
        <w:pStyle w:val="normal0"/>
        <w:rPr>
          <w:rFonts w:ascii="Roboto" w:eastAsia="Roboto" w:hAnsi="Roboto" w:cs="Roboto"/>
          <w:b/>
          <w:sz w:val="36"/>
          <w:szCs w:val="36"/>
        </w:rPr>
      </w:pPr>
    </w:p>
    <w:p w14:paraId="0000002C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Who is in control in this issue/ situation? Who are the key power players at the core of this issue? Governments </w:t>
      </w:r>
    </w:p>
    <w:p w14:paraId="0000002D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2E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- Is there a fair balance of power between the actors (groups/</w:t>
      </w:r>
      <w:r>
        <w:rPr>
          <w:rFonts w:ascii="Roboto" w:eastAsia="Roboto" w:hAnsi="Roboto" w:cs="Roboto"/>
          <w:b/>
          <w:sz w:val="21"/>
          <w:szCs w:val="21"/>
        </w:rPr>
        <w:t xml:space="preserve">people) involved? No </w:t>
      </w:r>
    </w:p>
    <w:p w14:paraId="0000002F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 </w:t>
      </w:r>
    </w:p>
    <w:p w14:paraId="00000030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Which people/group are winning and who are losing? And to what degree? Migrant losing </w:t>
      </w:r>
    </w:p>
    <w:p w14:paraId="00000031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 </w:t>
      </w:r>
    </w:p>
    <w:p w14:paraId="00000032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sources of organization or leadership can you see? How effective are they? </w:t>
      </w:r>
    </w:p>
    <w:p w14:paraId="00000033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In effective no joint up thought to the leadership role</w:t>
      </w:r>
    </w:p>
    <w:p w14:paraId="00000034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35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36" w14:textId="77777777" w:rsidR="00CE5487" w:rsidRDefault="005C079B">
      <w:pPr>
        <w:pStyle w:val="normal0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PERSPECTIVE</w:t>
      </w:r>
    </w:p>
    <w:p w14:paraId="00000037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are the perspectives of each of the actors (people/groups) involved? </w:t>
      </w:r>
    </w:p>
    <w:p w14:paraId="00000038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39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Whose perspectives do we usually hear most from on this issue? </w:t>
      </w:r>
    </w:p>
    <w:p w14:paraId="0000003A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Who decides which opinions are heard or valued? </w:t>
      </w:r>
    </w:p>
    <w:p w14:paraId="0000003B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3C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Are there perspectives that are usually difficult to find on this issue and are often not heard or </w:t>
      </w:r>
    </w:p>
    <w:p w14:paraId="0000003D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seen but that would be important to understanding this issue? If so, whose? </w:t>
      </w:r>
    </w:p>
    <w:p w14:paraId="0000003E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3F" w14:textId="77777777" w:rsidR="00CE5487" w:rsidRDefault="005C079B">
      <w:pPr>
        <w:pStyle w:val="normal0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BACKGROUND</w:t>
      </w:r>
    </w:p>
    <w:p w14:paraId="00000040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1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- What are the main factors that contributed to this situation/i</w:t>
      </w:r>
      <w:r>
        <w:rPr>
          <w:rFonts w:ascii="Roboto" w:eastAsia="Roboto" w:hAnsi="Roboto" w:cs="Roboto"/>
          <w:b/>
          <w:sz w:val="21"/>
          <w:szCs w:val="21"/>
        </w:rPr>
        <w:t xml:space="preserve">ssue? </w:t>
      </w:r>
    </w:p>
    <w:p w14:paraId="00000042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3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local and global issues does this particular justice issue link to? </w:t>
      </w:r>
    </w:p>
    <w:p w14:paraId="00000044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5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- What systems and structures allow this to continue to be an issue?</w:t>
      </w:r>
    </w:p>
    <w:p w14:paraId="00000046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7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actions/ inactions, or those of our political representatives might impact this issue? </w:t>
      </w:r>
    </w:p>
    <w:p w14:paraId="00000048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9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In </w:t>
      </w:r>
      <w:r>
        <w:rPr>
          <w:rFonts w:ascii="Roboto" w:eastAsia="Roboto" w:hAnsi="Roboto" w:cs="Roboto"/>
          <w:b/>
          <w:sz w:val="21"/>
          <w:szCs w:val="21"/>
        </w:rPr>
        <w:t>what ways does this issue link with our everyday lives in Ireland?</w:t>
      </w:r>
    </w:p>
    <w:p w14:paraId="0000004A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B" w14:textId="77777777" w:rsidR="00CE5487" w:rsidRDefault="005C079B">
      <w:pPr>
        <w:pStyle w:val="normal0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EQUITY/FAIRNESS</w:t>
      </w:r>
    </w:p>
    <w:p w14:paraId="0000004C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D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inequalities or unfairness can you see in this issue/situation? </w:t>
      </w:r>
    </w:p>
    <w:p w14:paraId="0000004E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4F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Why are they unfair? </w:t>
      </w:r>
    </w:p>
    <w:p w14:paraId="00000050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51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Whose voices are loudest? </w:t>
      </w:r>
    </w:p>
    <w:p w14:paraId="00000052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53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- Who/what group would you like to hear mor</w:t>
      </w:r>
      <w:r>
        <w:rPr>
          <w:rFonts w:ascii="Roboto" w:eastAsia="Roboto" w:hAnsi="Roboto" w:cs="Roboto"/>
          <w:b/>
          <w:sz w:val="21"/>
          <w:szCs w:val="21"/>
        </w:rPr>
        <w:t xml:space="preserve">e from? </w:t>
      </w:r>
    </w:p>
    <w:p w14:paraId="00000054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55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can be done to ensure that those who are marginalized have </w:t>
      </w:r>
    </w:p>
    <w:p w14:paraId="00000056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more of a voice and power? </w:t>
      </w:r>
    </w:p>
    <w:p w14:paraId="00000057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58" w14:textId="77777777" w:rsidR="00CE5487" w:rsidRDefault="005C079B">
      <w:pPr>
        <w:pStyle w:val="normal0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FUTURE</w:t>
      </w:r>
    </w:p>
    <w:p w14:paraId="00000059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5A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-Will the issue(s) reduce in the future?</w:t>
      </w:r>
    </w:p>
    <w:p w14:paraId="0000005B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5C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If it were reduced, what would the possible futures look like for the people involved? </w:t>
      </w:r>
    </w:p>
    <w:p w14:paraId="0000005D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5E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- What would the futures look like in 1 year, 5 years, 20 years, 100 years?</w:t>
      </w:r>
    </w:p>
    <w:p w14:paraId="0000005F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0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1" w14:textId="77777777" w:rsidR="00CE5487" w:rsidRDefault="005C079B">
      <w:pPr>
        <w:pStyle w:val="normal0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RESPONSES</w:t>
      </w:r>
    </w:p>
    <w:p w14:paraId="00000062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3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are possible responses and/or solutions to improve this issue? </w:t>
      </w:r>
    </w:p>
    <w:p w14:paraId="00000064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5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Who benefits from each response? </w:t>
      </w:r>
    </w:p>
    <w:p w14:paraId="00000066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7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To what extent do the solutions address the complex set </w:t>
      </w:r>
      <w:r>
        <w:rPr>
          <w:rFonts w:ascii="Roboto" w:eastAsia="Roboto" w:hAnsi="Roboto" w:cs="Roboto"/>
          <w:b/>
          <w:sz w:val="21"/>
          <w:szCs w:val="21"/>
        </w:rPr>
        <w:t xml:space="preserve">of factors involved in the issue? </w:t>
      </w:r>
    </w:p>
    <w:p w14:paraId="00000068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9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Is there a solution or set of solutions that have the strongest potential for positive change? </w:t>
      </w:r>
    </w:p>
    <w:p w14:paraId="0000006A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B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 xml:space="preserve">- What options do we have as Irish/European/Global Citizens to effect change on this issue? </w:t>
      </w:r>
    </w:p>
    <w:p w14:paraId="0000006C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D" w14:textId="77777777" w:rsidR="00CE5487" w:rsidRDefault="005C079B">
      <w:pPr>
        <w:pStyle w:val="normal0"/>
        <w:rPr>
          <w:rFonts w:ascii="Roboto" w:eastAsia="Roboto" w:hAnsi="Roboto" w:cs="Roboto"/>
          <w:b/>
          <w:sz w:val="21"/>
          <w:szCs w:val="21"/>
        </w:rPr>
      </w:pPr>
      <w:r>
        <w:rPr>
          <w:rFonts w:ascii="Roboto" w:eastAsia="Roboto" w:hAnsi="Roboto" w:cs="Roboto"/>
          <w:b/>
          <w:sz w:val="21"/>
          <w:szCs w:val="21"/>
        </w:rPr>
        <w:t>- To what extent are the so</w:t>
      </w:r>
      <w:r>
        <w:rPr>
          <w:rFonts w:ascii="Roboto" w:eastAsia="Roboto" w:hAnsi="Roboto" w:cs="Roboto"/>
          <w:b/>
          <w:sz w:val="21"/>
          <w:szCs w:val="21"/>
        </w:rPr>
        <w:t xml:space="preserve">lution(s) proposed sustainable? </w:t>
      </w:r>
    </w:p>
    <w:p w14:paraId="0000006E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6F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70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71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72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73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74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75" w14:textId="77777777" w:rsidR="00CE5487" w:rsidRDefault="00CE5487">
      <w:pPr>
        <w:pStyle w:val="normal0"/>
        <w:rPr>
          <w:rFonts w:ascii="Roboto" w:eastAsia="Roboto" w:hAnsi="Roboto" w:cs="Roboto"/>
          <w:b/>
          <w:sz w:val="21"/>
          <w:szCs w:val="21"/>
        </w:rPr>
      </w:pPr>
    </w:p>
    <w:p w14:paraId="00000076" w14:textId="77777777" w:rsidR="00CE5487" w:rsidRDefault="00CE5487">
      <w:pPr>
        <w:pStyle w:val="normal0"/>
        <w:rPr>
          <w:b/>
          <w:sz w:val="36"/>
          <w:szCs w:val="36"/>
        </w:rPr>
      </w:pPr>
    </w:p>
    <w:sectPr w:rsidR="00CE5487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0F5ECD" w14:textId="77777777" w:rsidR="00000000" w:rsidRDefault="005C079B">
      <w:pPr>
        <w:spacing w:line="240" w:lineRule="auto"/>
      </w:pPr>
      <w:r>
        <w:separator/>
      </w:r>
    </w:p>
  </w:endnote>
  <w:endnote w:type="continuationSeparator" w:id="0">
    <w:p w14:paraId="2AEDA757" w14:textId="77777777" w:rsidR="00000000" w:rsidRDefault="005C07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D5CF30" w14:textId="77777777" w:rsidR="00000000" w:rsidRDefault="005C079B">
      <w:pPr>
        <w:spacing w:line="240" w:lineRule="auto"/>
      </w:pPr>
      <w:r>
        <w:separator/>
      </w:r>
    </w:p>
  </w:footnote>
  <w:footnote w:type="continuationSeparator" w:id="0">
    <w:p w14:paraId="4CA9732C" w14:textId="77777777" w:rsidR="00000000" w:rsidRDefault="005C07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77" w14:textId="77777777" w:rsidR="00CE5487" w:rsidRDefault="00CE5487">
    <w:pPr>
      <w:pStyle w:val="normal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35C"/>
    <w:multiLevelType w:val="hybridMultilevel"/>
    <w:tmpl w:val="E4682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02626B"/>
    <w:multiLevelType w:val="hybridMultilevel"/>
    <w:tmpl w:val="E5220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214E44"/>
    <w:multiLevelType w:val="hybridMultilevel"/>
    <w:tmpl w:val="9708B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405AF2"/>
    <w:multiLevelType w:val="hybridMultilevel"/>
    <w:tmpl w:val="A042A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6E50A4"/>
    <w:multiLevelType w:val="hybridMultilevel"/>
    <w:tmpl w:val="D722B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E5487"/>
    <w:rsid w:val="005C079B"/>
    <w:rsid w:val="00CE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626</Words>
  <Characters>3569</Characters>
  <Application>Microsoft Macintosh Word</Application>
  <DocSecurity>0</DocSecurity>
  <Lines>29</Lines>
  <Paragraphs>8</Paragraphs>
  <ScaleCrop>false</ScaleCrop>
  <Company>World Wise Global Schools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Lizzy Noone</cp:lastModifiedBy>
  <cp:revision>2</cp:revision>
  <dcterms:created xsi:type="dcterms:W3CDTF">2020-10-12T08:56:00Z</dcterms:created>
  <dcterms:modified xsi:type="dcterms:W3CDTF">2020-10-12T08:59:00Z</dcterms:modified>
</cp:coreProperties>
</file>