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2175" w14:textId="77777777" w:rsidR="00B35BEC" w:rsidRPr="00ED3AB3" w:rsidRDefault="00E11F53" w:rsidP="00ED3AB3">
      <w:pPr>
        <w:jc w:val="center"/>
        <w:rPr>
          <w:b/>
          <w:sz w:val="28"/>
          <w:szCs w:val="28"/>
        </w:rPr>
      </w:pPr>
      <w:r w:rsidRPr="00ED3AB3">
        <w:rPr>
          <w:b/>
          <w:sz w:val="28"/>
          <w:szCs w:val="28"/>
        </w:rPr>
        <w:t xml:space="preserve">Rope activity to explain </w:t>
      </w:r>
      <w:proofErr w:type="spellStart"/>
      <w:r w:rsidRPr="00ED3AB3">
        <w:rPr>
          <w:b/>
          <w:sz w:val="28"/>
          <w:szCs w:val="28"/>
        </w:rPr>
        <w:t>Friere</w:t>
      </w:r>
      <w:proofErr w:type="spellEnd"/>
    </w:p>
    <w:p w14:paraId="65884A49" w14:textId="77777777" w:rsidR="00E11F53" w:rsidRDefault="00E11F53"/>
    <w:p w14:paraId="3896C8FB" w14:textId="77777777" w:rsidR="00E11F53" w:rsidRDefault="00E11F53">
      <w:r>
        <w:t>The rope is used as a code</w:t>
      </w:r>
    </w:p>
    <w:p w14:paraId="0BA925B2" w14:textId="77777777" w:rsidR="00E11F53" w:rsidRDefault="00E11F53"/>
    <w:p w14:paraId="7317CF57" w14:textId="063D62FD" w:rsidR="00E11F53" w:rsidRDefault="00E11F53" w:rsidP="00ED3AB3">
      <w:pPr>
        <w:pStyle w:val="ListParagraph"/>
        <w:numPr>
          <w:ilvl w:val="0"/>
          <w:numId w:val="1"/>
        </w:numPr>
      </w:pPr>
      <w:r>
        <w:t>Put two large rop</w:t>
      </w:r>
      <w:r w:rsidR="00BD0C9B">
        <w:t xml:space="preserve">es down on the ground making a </w:t>
      </w:r>
      <w:r>
        <w:t>vertical and horizontal axis.</w:t>
      </w:r>
    </w:p>
    <w:p w14:paraId="737A26DA" w14:textId="77777777" w:rsidR="00E11F53" w:rsidRDefault="00E11F53"/>
    <w:p w14:paraId="303168EA" w14:textId="77777777" w:rsidR="00E11F53" w:rsidRDefault="00E11F53" w:rsidP="00ED3AB3">
      <w:pPr>
        <w:pStyle w:val="ListParagraph"/>
        <w:numPr>
          <w:ilvl w:val="0"/>
          <w:numId w:val="1"/>
        </w:numPr>
      </w:pPr>
      <w:r>
        <w:t>Your vertical axis is Power with ‘Powerful’ at the top and ‘Powerless’ at the bottom.</w:t>
      </w:r>
    </w:p>
    <w:p w14:paraId="7292AC40" w14:textId="77777777" w:rsidR="00E11F53" w:rsidRDefault="00E11F53"/>
    <w:p w14:paraId="7FE70BE2" w14:textId="77777777" w:rsidR="00E11F53" w:rsidRDefault="00E11F53" w:rsidP="00ED3AB3">
      <w:pPr>
        <w:pStyle w:val="ListParagraph"/>
        <w:numPr>
          <w:ilvl w:val="0"/>
          <w:numId w:val="1"/>
        </w:numPr>
      </w:pPr>
      <w:r>
        <w:t>Your horizontal is accepting on the left and not accepting on the right.</w:t>
      </w:r>
    </w:p>
    <w:p w14:paraId="5DBFC806" w14:textId="77777777" w:rsidR="00ED3AB3" w:rsidRDefault="00ED3AB3" w:rsidP="00ED3AB3"/>
    <w:p w14:paraId="21696FD0" w14:textId="77777777" w:rsidR="00ED3AB3" w:rsidRDefault="00ED3AB3" w:rsidP="00ED3AB3">
      <w:r>
        <w:t>Questions:</w:t>
      </w:r>
      <w:bookmarkStart w:id="0" w:name="_GoBack"/>
      <w:bookmarkEnd w:id="0"/>
    </w:p>
    <w:p w14:paraId="64F34C09" w14:textId="77777777" w:rsidR="00E11F53" w:rsidRDefault="00E11F53"/>
    <w:p w14:paraId="64B8EE6D" w14:textId="77777777" w:rsidR="00E11F53" w:rsidRDefault="00E11F53">
      <w:r>
        <w:t>Ask participants to plot themselves first on the vertical axis</w:t>
      </w:r>
      <w:proofErr w:type="gramStart"/>
      <w:r>
        <w:t>;</w:t>
      </w:r>
      <w:proofErr w:type="gramEnd"/>
      <w:r>
        <w:t xml:space="preserve"> do you feel powerful or powerless or somewhere in between?</w:t>
      </w:r>
    </w:p>
    <w:p w14:paraId="259FC0CA" w14:textId="77777777" w:rsidR="00E11F53" w:rsidRDefault="00E11F53"/>
    <w:p w14:paraId="7CB3BC27" w14:textId="77777777" w:rsidR="00E11F53" w:rsidRDefault="00E11F53">
      <w:r>
        <w:t>The ask them do they accept the structures they live in as a citizen of Ireland/the world</w:t>
      </w:r>
      <w:r w:rsidR="000411EE">
        <w:t>?</w:t>
      </w:r>
    </w:p>
    <w:p w14:paraId="16461BE8" w14:textId="77777777" w:rsidR="000411EE" w:rsidRDefault="000411EE"/>
    <w:p w14:paraId="1AA950F3" w14:textId="77777777" w:rsidR="000411EE" w:rsidRDefault="000411EE">
      <w:r>
        <w:t xml:space="preserve">Ask them to look at this from a personal point of view and then maybe get them to look it from others </w:t>
      </w:r>
      <w:proofErr w:type="gramStart"/>
      <w:r>
        <w:t>point of view depending on the issue or topic you are</w:t>
      </w:r>
      <w:proofErr w:type="gramEnd"/>
      <w:r>
        <w:t xml:space="preserve"> focusing on or different generations for example.</w:t>
      </w:r>
    </w:p>
    <w:p w14:paraId="6C93408F" w14:textId="77777777" w:rsidR="000411EE" w:rsidRDefault="000411EE">
      <w:r>
        <w:t>You then ask ‘why’ participants put themselves in that part of the axis.</w:t>
      </w:r>
    </w:p>
    <w:p w14:paraId="68209652" w14:textId="77777777" w:rsidR="000411EE" w:rsidRDefault="000411EE"/>
    <w:p w14:paraId="4533C90A" w14:textId="77777777" w:rsidR="000411EE" w:rsidRDefault="00ED3AB3">
      <w:r w:rsidRPr="00ED3AB3">
        <w:rPr>
          <w:b/>
        </w:rPr>
        <w:t xml:space="preserve">How does it explain </w:t>
      </w:r>
      <w:proofErr w:type="spellStart"/>
      <w:r w:rsidRPr="00ED3AB3">
        <w:rPr>
          <w:b/>
        </w:rPr>
        <w:t>Friere</w:t>
      </w:r>
      <w:proofErr w:type="spellEnd"/>
      <w:r w:rsidRPr="00ED3AB3">
        <w:rPr>
          <w:b/>
        </w:rPr>
        <w:t>?</w:t>
      </w:r>
      <w:r>
        <w:t xml:space="preserve"> </w:t>
      </w:r>
      <w:r w:rsidR="000411EE">
        <w:t xml:space="preserve">The reason this is good for explaining </w:t>
      </w:r>
      <w:proofErr w:type="spellStart"/>
      <w:r w:rsidR="000411EE">
        <w:t>Friere</w:t>
      </w:r>
      <w:proofErr w:type="spellEnd"/>
      <w:r w:rsidR="000411EE">
        <w:t xml:space="preserve"> is </w:t>
      </w:r>
      <w:r>
        <w:t>outlined below</w:t>
      </w:r>
    </w:p>
    <w:p w14:paraId="6EB46B22" w14:textId="77777777" w:rsidR="000411EE" w:rsidRDefault="00ED3AB3">
      <w:r w:rsidRPr="00ED3AB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4C26B" wp14:editId="50634389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</wp:posOffset>
                </wp:positionV>
                <wp:extent cx="11430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1E7FD" w14:textId="77777777" w:rsidR="00ED3AB3" w:rsidRPr="00ED3AB3" w:rsidRDefault="00ED3AB3" w:rsidP="00ED3A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3AB3">
                              <w:rPr>
                                <w:b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34pt;margin-top:10.15pt;width:90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16PM8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" filled="f" stroked="f">
                <v:textbox>
                  <w:txbxContent>
                    <w:p w14:paraId="2411E7FD" w14:textId="77777777" w:rsidR="00ED3AB3" w:rsidRPr="00ED3AB3" w:rsidRDefault="00ED3AB3" w:rsidP="00ED3AB3">
                      <w:pPr>
                        <w:jc w:val="center"/>
                        <w:rPr>
                          <w:b/>
                        </w:rPr>
                      </w:pPr>
                      <w:r w:rsidRPr="00ED3AB3">
                        <w:rPr>
                          <w:b/>
                        </w:rPr>
                        <w:t>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EE3C7" w14:textId="77777777" w:rsidR="000411EE" w:rsidRDefault="00ED3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AF3F" wp14:editId="4CA9BA82">
                <wp:simplePos x="0" y="0"/>
                <wp:positionH relativeFrom="column">
                  <wp:posOffset>3657600</wp:posOffset>
                </wp:positionH>
                <wp:positionV relativeFrom="paragraph">
                  <wp:posOffset>179070</wp:posOffset>
                </wp:positionV>
                <wp:extent cx="0" cy="4178935"/>
                <wp:effectExtent l="50800" t="25400" r="76200" b="882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4.1pt" to="4in,34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0F4F67A" w14:textId="77777777" w:rsidR="000411EE" w:rsidRDefault="00ED3A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4F707" wp14:editId="0A658D4E">
                <wp:simplePos x="0" y="0"/>
                <wp:positionH relativeFrom="column">
                  <wp:posOffset>3886200</wp:posOffset>
                </wp:positionH>
                <wp:positionV relativeFrom="paragraph">
                  <wp:posOffset>114935</wp:posOffset>
                </wp:positionV>
                <wp:extent cx="2857500" cy="1257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EF128" w14:textId="77777777" w:rsidR="00C42C80" w:rsidRDefault="00C42C80">
                            <w:r w:rsidRPr="00ED3AB3">
                              <w:rPr>
                                <w:b/>
                              </w:rPr>
                              <w:t>Powerful but rejecting</w:t>
                            </w:r>
                            <w:r>
                              <w:t xml:space="preserve"> the status quo and believing that change can happen</w:t>
                            </w:r>
                          </w:p>
                          <w:p w14:paraId="13965C3B" w14:textId="77777777" w:rsidR="00C42C80" w:rsidRDefault="00C42C80"/>
                          <w:p w14:paraId="0A5D0EF7" w14:textId="77777777" w:rsidR="00C42C80" w:rsidRDefault="00C42C80">
                            <w:proofErr w:type="spellStart"/>
                            <w:r>
                              <w:t>Friere</w:t>
                            </w:r>
                            <w:proofErr w:type="spellEnd"/>
                            <w:r>
                              <w:t xml:space="preserve"> would have plotted himself here and aimed to move people here from the bottom quadrants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06pt;margin-top:9.05pt;width:225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" fillcolor="white [3201]" strokecolor="#4f81bd [3204]" strokeweight="2pt">
                <v:textbox>
                  <w:txbxContent>
                    <w:p w14:paraId="539EF128" w14:textId="77777777" w:rsidR="00C42C80" w:rsidRDefault="00C42C80">
                      <w:r w:rsidRPr="00ED3AB3">
                        <w:rPr>
                          <w:b/>
                        </w:rPr>
                        <w:t>Powerful but rejecting</w:t>
                      </w:r>
                      <w:r>
                        <w:t xml:space="preserve"> the status quo and believing that change can happen</w:t>
                      </w:r>
                    </w:p>
                    <w:p w14:paraId="13965C3B" w14:textId="77777777" w:rsidR="00C42C80" w:rsidRDefault="00C42C80"/>
                    <w:p w14:paraId="0A5D0EF7" w14:textId="77777777" w:rsidR="00C42C80" w:rsidRDefault="00C42C80">
                      <w:proofErr w:type="spellStart"/>
                      <w:r>
                        <w:t>Friere</w:t>
                      </w:r>
                      <w:proofErr w:type="spellEnd"/>
                      <w:r>
                        <w:t xml:space="preserve"> would have plotted himself here and aimed to move people here from the bottom quadrants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AA0EE" wp14:editId="682CC21F">
                <wp:simplePos x="0" y="0"/>
                <wp:positionH relativeFrom="column">
                  <wp:posOffset>914400</wp:posOffset>
                </wp:positionH>
                <wp:positionV relativeFrom="paragraph">
                  <wp:posOffset>114935</wp:posOffset>
                </wp:positionV>
                <wp:extent cx="25146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D13E5" w14:textId="77777777" w:rsidR="00C42C80" w:rsidRDefault="00C42C80">
                            <w:r>
                              <w:t xml:space="preserve">Most people are here certainly in the West! </w:t>
                            </w:r>
                            <w:r w:rsidRPr="00ED3AB3">
                              <w:rPr>
                                <w:b/>
                              </w:rPr>
                              <w:t>Powerful and accepting</w:t>
                            </w:r>
                            <w:r>
                              <w:t xml:space="preserve"> of society and its structures</w:t>
                            </w:r>
                            <w:r w:rsidR="00ED3AB3">
                              <w:t xml:space="preserve"> and if the system is good for them and benefits them they are happy to stay that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in;margin-top:9.05pt;width:198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" fillcolor="white [3201]" strokecolor="#f79646 [3209]" strokeweight="2pt">
                <v:textbox>
                  <w:txbxContent>
                    <w:p w14:paraId="6B9D13E5" w14:textId="77777777" w:rsidR="00C42C80" w:rsidRDefault="00C42C80">
                      <w:r>
                        <w:t xml:space="preserve">Most people are here certainly in the West! </w:t>
                      </w:r>
                      <w:r w:rsidRPr="00ED3AB3">
                        <w:rPr>
                          <w:b/>
                        </w:rPr>
                        <w:t>Powerful and accepting</w:t>
                      </w:r>
                      <w:r>
                        <w:t xml:space="preserve"> of society and its structures</w:t>
                      </w:r>
                      <w:r w:rsidR="00ED3AB3">
                        <w:t xml:space="preserve"> and if the system is good for them and benefits them they are happy to stay that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06E1B" w14:textId="77777777" w:rsidR="00E11F53" w:rsidRDefault="00E11F53"/>
    <w:p w14:paraId="45ACB5BC" w14:textId="77777777" w:rsidR="00E11F53" w:rsidRDefault="00ED3AB3">
      <w:r w:rsidRPr="00ED3A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FFC40" wp14:editId="1E1CE6B0">
                <wp:simplePos x="0" y="0"/>
                <wp:positionH relativeFrom="column">
                  <wp:posOffset>-360045</wp:posOffset>
                </wp:positionH>
                <wp:positionV relativeFrom="paragraph">
                  <wp:posOffset>772795</wp:posOffset>
                </wp:positionV>
                <wp:extent cx="116014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D0873" w14:textId="77777777" w:rsidR="00ED3AB3" w:rsidRPr="00ED3AB3" w:rsidRDefault="00ED3AB3">
                            <w:pPr>
                              <w:rPr>
                                <w:b/>
                              </w:rPr>
                            </w:pPr>
                            <w:r w:rsidRPr="00ED3AB3">
                              <w:rPr>
                                <w:b/>
                              </w:rPr>
                              <w:t>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8.3pt;margin-top:60.85pt;width:91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wjMtE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" filled="f" stroked="f">
                <v:textbox>
                  <w:txbxContent>
                    <w:p w14:paraId="65CD0873" w14:textId="77777777" w:rsidR="00ED3AB3" w:rsidRPr="00ED3AB3" w:rsidRDefault="00ED3AB3">
                      <w:pPr>
                        <w:rPr>
                          <w:b/>
                        </w:rPr>
                      </w:pPr>
                      <w:r w:rsidRPr="00ED3AB3">
                        <w:rPr>
                          <w:b/>
                        </w:rPr>
                        <w:t>Acceptance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B3B2" wp14:editId="5C5C919F">
                <wp:simplePos x="0" y="0"/>
                <wp:positionH relativeFrom="column">
                  <wp:posOffset>800100</wp:posOffset>
                </wp:positionH>
                <wp:positionV relativeFrom="paragraph">
                  <wp:posOffset>1229995</wp:posOffset>
                </wp:positionV>
                <wp:extent cx="2628900" cy="20574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AF5D" w14:textId="77777777" w:rsidR="00C42C80" w:rsidRPr="00ED3AB3" w:rsidRDefault="00C42C80">
                            <w:pPr>
                              <w:rPr>
                                <w:b/>
                              </w:rPr>
                            </w:pPr>
                            <w:r w:rsidRPr="00ED3AB3">
                              <w:rPr>
                                <w:b/>
                              </w:rPr>
                              <w:t>Powerless and accepting</w:t>
                            </w:r>
                          </w:p>
                          <w:p w14:paraId="7E578BAD" w14:textId="77777777" w:rsidR="00C42C80" w:rsidRDefault="00C42C80"/>
                          <w:p w14:paraId="7F9666A7" w14:textId="77777777" w:rsidR="00C42C80" w:rsidRDefault="00C42C80">
                            <w:r>
                              <w:t xml:space="preserve">This is whom </w:t>
                            </w:r>
                            <w:proofErr w:type="spellStart"/>
                            <w:r>
                              <w:t>Friere</w:t>
                            </w:r>
                            <w:proofErr w:type="spellEnd"/>
                            <w:r>
                              <w:t xml:space="preserve"> focused on to change the minds of these people and not to accept that their situations will never change and move them to a place where they did not accept and then to a place where they were empowered i.e. moving anti clockwise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3pt;margin-top:96.85pt;width:207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" fillcolor="white [3201]" strokecolor="#9bbb59 [3206]" strokeweight="2pt">
                <v:textbox>
                  <w:txbxContent>
                    <w:p w14:paraId="76DFAF5D" w14:textId="77777777" w:rsidR="00C42C80" w:rsidRPr="00ED3AB3" w:rsidRDefault="00C42C80">
                      <w:pPr>
                        <w:rPr>
                          <w:b/>
                        </w:rPr>
                      </w:pPr>
                      <w:r w:rsidRPr="00ED3AB3">
                        <w:rPr>
                          <w:b/>
                        </w:rPr>
                        <w:t>Powerless and accepting</w:t>
                      </w:r>
                    </w:p>
                    <w:p w14:paraId="7E578BAD" w14:textId="77777777" w:rsidR="00C42C80" w:rsidRDefault="00C42C80"/>
                    <w:p w14:paraId="7F9666A7" w14:textId="77777777" w:rsidR="00C42C80" w:rsidRDefault="00C42C80">
                      <w:r>
                        <w:t xml:space="preserve">This is whom </w:t>
                      </w:r>
                      <w:proofErr w:type="spellStart"/>
                      <w:r>
                        <w:t>Friere</w:t>
                      </w:r>
                      <w:proofErr w:type="spellEnd"/>
                      <w:r>
                        <w:t xml:space="preserve"> focused on to change the minds of these people and not to accept that their situations will never change and move them to a place where they did not accept and then to a place where they were empowered i.e. moving anti clockwise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786C" wp14:editId="7857A424">
                <wp:simplePos x="0" y="0"/>
                <wp:positionH relativeFrom="column">
                  <wp:posOffset>571500</wp:posOffset>
                </wp:positionH>
                <wp:positionV relativeFrom="paragraph">
                  <wp:posOffset>1001395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8.85pt" to="540pt,7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QQbkBAADD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10245" wp14:editId="3A010162">
                <wp:simplePos x="0" y="0"/>
                <wp:positionH relativeFrom="column">
                  <wp:posOffset>3886200</wp:posOffset>
                </wp:positionH>
                <wp:positionV relativeFrom="paragraph">
                  <wp:posOffset>1229995</wp:posOffset>
                </wp:positionV>
                <wp:extent cx="29718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E35B8" w14:textId="77777777" w:rsidR="00C42C80" w:rsidRDefault="00C42C80">
                            <w:proofErr w:type="gramStart"/>
                            <w:r w:rsidRPr="00ED3AB3">
                              <w:rPr>
                                <w:b/>
                              </w:rPr>
                              <w:t>Powerless but rejecting</w:t>
                            </w:r>
                            <w:r>
                              <w:t xml:space="preserve"> or not accepting the status quo.</w:t>
                            </w:r>
                            <w:proofErr w:type="gramEnd"/>
                            <w:r>
                              <w:t xml:space="preserve"> Some argue this leads people to become angry and frustrated but it was </w:t>
                            </w:r>
                            <w:proofErr w:type="spellStart"/>
                            <w:r>
                              <w:t>Friere’s</w:t>
                            </w:r>
                            <w:proofErr w:type="spellEnd"/>
                            <w:r>
                              <w:t xml:space="preserve"> belief that this anger could be channeled to move them up to feeling more powerful and challenging the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306pt;margin-top:96.85pt;width:234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" fillcolor="white [3201]" strokecolor="#c0504d [3205]" strokeweight="2pt">
                <v:textbox>
                  <w:txbxContent>
                    <w:p w14:paraId="263E35B8" w14:textId="77777777" w:rsidR="00C42C80" w:rsidRDefault="00C42C80">
                      <w:proofErr w:type="gramStart"/>
                      <w:r w:rsidRPr="00ED3AB3">
                        <w:rPr>
                          <w:b/>
                        </w:rPr>
                        <w:t>Powerless but rejecting</w:t>
                      </w:r>
                      <w:r>
                        <w:t xml:space="preserve"> or not accepting the status quo.</w:t>
                      </w:r>
                      <w:proofErr w:type="gramEnd"/>
                      <w:r>
                        <w:t xml:space="preserve"> Some argue this leads people to become angry and frustrated but it was </w:t>
                      </w:r>
                      <w:proofErr w:type="spellStart"/>
                      <w:r>
                        <w:t>Friere’s</w:t>
                      </w:r>
                      <w:proofErr w:type="spellEnd"/>
                      <w:r>
                        <w:t xml:space="preserve"> belief that this anger could be channeled to move them up to feeling more powerful and challenging the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1F53" w:rsidSect="00ED3AB3">
      <w:pgSz w:w="11900" w:h="16840"/>
      <w:pgMar w:top="567" w:right="567" w:bottom="567" w:left="56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1D"/>
    <w:multiLevelType w:val="hybridMultilevel"/>
    <w:tmpl w:val="34C8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53"/>
    <w:rsid w:val="000411EE"/>
    <w:rsid w:val="00B35BEC"/>
    <w:rsid w:val="00BD0C9B"/>
    <w:rsid w:val="00C42C80"/>
    <w:rsid w:val="00E11F53"/>
    <w:rsid w:val="00E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F1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778</Characters>
  <Application>Microsoft Macintosh Word</Application>
  <DocSecurity>0</DocSecurity>
  <Lines>6</Lines>
  <Paragraphs>1</Paragraphs>
  <ScaleCrop>false</ScaleCrop>
  <Company>World Wise Global Schools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Noone</dc:creator>
  <cp:keywords/>
  <dc:description/>
  <cp:lastModifiedBy>Lizzy Noone</cp:lastModifiedBy>
  <cp:revision>3</cp:revision>
  <dcterms:created xsi:type="dcterms:W3CDTF">2017-05-10T14:37:00Z</dcterms:created>
  <dcterms:modified xsi:type="dcterms:W3CDTF">2017-05-10T15:10:00Z</dcterms:modified>
</cp:coreProperties>
</file>