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CD922" w14:textId="77777777" w:rsidR="00B35BEC" w:rsidRDefault="002731D1">
      <w:r>
        <w:rPr>
          <w:noProof/>
        </w:rPr>
        <w:drawing>
          <wp:inline distT="0" distB="0" distL="0" distR="0" wp14:anchorId="6B605745" wp14:editId="6A00EC59">
            <wp:extent cx="5270500" cy="309005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09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2B150" w14:textId="77777777" w:rsidR="00A07847" w:rsidRDefault="00A07847"/>
    <w:p w14:paraId="4DA91A3C" w14:textId="77777777" w:rsidR="00A07847" w:rsidRDefault="00A07847">
      <w:bookmarkStart w:id="0" w:name="_GoBack"/>
      <w:bookmarkEnd w:id="0"/>
    </w:p>
    <w:sectPr w:rsidR="00A07847" w:rsidSect="00B35BE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D1"/>
    <w:rsid w:val="002731D1"/>
    <w:rsid w:val="0097775E"/>
    <w:rsid w:val="00A07847"/>
    <w:rsid w:val="00B3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3008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1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1D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1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1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Macintosh Word</Application>
  <DocSecurity>0</DocSecurity>
  <Lines>1</Lines>
  <Paragraphs>1</Paragraphs>
  <ScaleCrop>false</ScaleCrop>
  <Company>World Wise Global Schools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Lizzy Noone</dc:creator>
  <cp:keywords/>
  <dc:description/>
  <cp:lastModifiedBy>Lizzy Noone</cp:lastModifiedBy>
  <cp:revision>2</cp:revision>
  <dcterms:created xsi:type="dcterms:W3CDTF">2016-04-26T10:36:00Z</dcterms:created>
  <dcterms:modified xsi:type="dcterms:W3CDTF">2016-05-06T10:53:00Z</dcterms:modified>
</cp:coreProperties>
</file>